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EC" w:rsidRPr="00570AAA" w:rsidRDefault="00570AAA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第１号様式（第５条関係）</w:t>
      </w:r>
      <w:bookmarkStart w:id="0" w:name="_GoBack"/>
      <w:bookmarkEnd w:id="0"/>
    </w:p>
    <w:p w:rsidR="00842349" w:rsidRPr="00570AAA" w:rsidRDefault="00842349" w:rsidP="00570AAA">
      <w:pPr>
        <w:autoSpaceDE w:val="0"/>
        <w:autoSpaceDN w:val="0"/>
        <w:ind w:firstLineChars="3000" w:firstLine="6895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年　　月　　日</w:t>
      </w:r>
    </w:p>
    <w:p w:rsidR="00A444EC" w:rsidRPr="00570AAA" w:rsidRDefault="00A444EC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05496B" w:rsidRPr="00570AAA" w:rsidRDefault="0005496B" w:rsidP="00570AAA">
      <w:pPr>
        <w:autoSpaceDE w:val="0"/>
        <w:autoSpaceDN w:val="0"/>
        <w:ind w:firstLineChars="100" w:firstLine="23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読谷村</w:t>
      </w:r>
      <w:r w:rsidR="00CC67D9" w:rsidRPr="00570AAA">
        <w:rPr>
          <w:rFonts w:ascii="ＭＳ 明朝" w:eastAsia="ＭＳ 明朝" w:hAnsi="ＭＳ 明朝" w:hint="eastAsia"/>
          <w:szCs w:val="24"/>
        </w:rPr>
        <w:t>長　様</w:t>
      </w:r>
    </w:p>
    <w:p w:rsidR="00EA121D" w:rsidRPr="00570AAA" w:rsidRDefault="00EA121D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842349" w:rsidRPr="00570AAA" w:rsidRDefault="005E6D09" w:rsidP="00570AAA">
      <w:pPr>
        <w:autoSpaceDE w:val="0"/>
        <w:autoSpaceDN w:val="0"/>
        <w:ind w:leftChars="400" w:left="919" w:firstLineChars="1400" w:firstLine="3218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交付申請</w:t>
      </w:r>
      <w:r w:rsidR="00CD19CA" w:rsidRPr="00570AAA">
        <w:rPr>
          <w:rFonts w:ascii="ＭＳ 明朝" w:eastAsia="ＭＳ 明朝" w:hAnsi="ＭＳ 明朝" w:hint="eastAsia"/>
          <w:szCs w:val="24"/>
        </w:rPr>
        <w:t>者</w:t>
      </w:r>
      <w:r w:rsidR="00A8338C"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CD19CA" w:rsidRPr="00570AAA">
        <w:rPr>
          <w:rFonts w:ascii="ＭＳ 明朝" w:eastAsia="ＭＳ 明朝" w:hAnsi="ＭＳ 明朝" w:hint="eastAsia"/>
          <w:szCs w:val="24"/>
        </w:rPr>
        <w:t xml:space="preserve">　住　　</w:t>
      </w:r>
      <w:r w:rsidR="00842349" w:rsidRPr="00570AAA">
        <w:rPr>
          <w:rFonts w:ascii="ＭＳ 明朝" w:eastAsia="ＭＳ 明朝" w:hAnsi="ＭＳ 明朝" w:hint="eastAsia"/>
          <w:szCs w:val="24"/>
        </w:rPr>
        <w:t>所</w:t>
      </w:r>
    </w:p>
    <w:p w:rsidR="00A8338C" w:rsidRPr="00570AAA" w:rsidRDefault="0080424A" w:rsidP="00570AAA">
      <w:pPr>
        <w:autoSpaceDE w:val="0"/>
        <w:autoSpaceDN w:val="0"/>
        <w:ind w:leftChars="400" w:left="919" w:firstLineChars="2100" w:firstLine="4827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氏</w:t>
      </w:r>
      <w:r w:rsidR="00A8338C" w:rsidRPr="00570AAA">
        <w:rPr>
          <w:rFonts w:ascii="ＭＳ 明朝" w:eastAsia="ＭＳ 明朝" w:hAnsi="ＭＳ 明朝" w:hint="eastAsia"/>
          <w:szCs w:val="24"/>
        </w:rPr>
        <w:t xml:space="preserve">　　</w:t>
      </w:r>
      <w:r w:rsidR="00842349" w:rsidRPr="00570AAA">
        <w:rPr>
          <w:rFonts w:ascii="ＭＳ 明朝" w:eastAsia="ＭＳ 明朝" w:hAnsi="ＭＳ 明朝" w:hint="eastAsia"/>
          <w:szCs w:val="24"/>
        </w:rPr>
        <w:t>名</w:t>
      </w:r>
    </w:p>
    <w:p w:rsidR="00842349" w:rsidRPr="00570AAA" w:rsidRDefault="00842349" w:rsidP="00570AAA">
      <w:pPr>
        <w:autoSpaceDE w:val="0"/>
        <w:autoSpaceDN w:val="0"/>
        <w:ind w:leftChars="400" w:left="919" w:firstLineChars="2100" w:firstLine="4827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電話番号</w:t>
      </w:r>
    </w:p>
    <w:p w:rsidR="00547C11" w:rsidRPr="00570AAA" w:rsidRDefault="00547C11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842349" w:rsidRPr="00570AAA" w:rsidRDefault="00C23B0C" w:rsidP="00570AAA">
      <w:pPr>
        <w:autoSpaceDE w:val="0"/>
        <w:autoSpaceDN w:val="0"/>
        <w:ind w:firstLineChars="900" w:firstLine="2069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読谷村</w:t>
      </w:r>
      <w:r w:rsidR="0005496B" w:rsidRPr="00570AAA">
        <w:rPr>
          <w:rFonts w:ascii="ＭＳ 明朝" w:eastAsia="ＭＳ 明朝" w:hAnsi="ＭＳ 明朝" w:hint="eastAsia"/>
          <w:szCs w:val="24"/>
        </w:rPr>
        <w:t>生ごみ処理機</w:t>
      </w:r>
      <w:r w:rsidRPr="00570AAA">
        <w:rPr>
          <w:rFonts w:ascii="ＭＳ 明朝" w:eastAsia="ＭＳ 明朝" w:hAnsi="ＭＳ 明朝" w:hint="eastAsia"/>
          <w:szCs w:val="24"/>
        </w:rPr>
        <w:t>購入助成</w:t>
      </w:r>
      <w:r w:rsidR="00842349" w:rsidRPr="00570AAA">
        <w:rPr>
          <w:rFonts w:ascii="ＭＳ 明朝" w:eastAsia="ＭＳ 明朝" w:hAnsi="ＭＳ 明朝" w:hint="eastAsia"/>
          <w:szCs w:val="24"/>
        </w:rPr>
        <w:t>金交付申請書</w:t>
      </w:r>
    </w:p>
    <w:p w:rsidR="00A444EC" w:rsidRPr="00570AAA" w:rsidRDefault="00A444EC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2928C9" w:rsidRPr="00570AAA" w:rsidRDefault="0005496B" w:rsidP="00570AAA">
      <w:pPr>
        <w:autoSpaceDE w:val="0"/>
        <w:autoSpaceDN w:val="0"/>
        <w:ind w:firstLineChars="100" w:firstLine="23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読谷村生ごみ処理機</w:t>
      </w:r>
      <w:r w:rsidR="005303A3" w:rsidRPr="00570AAA">
        <w:rPr>
          <w:rFonts w:ascii="ＭＳ 明朝" w:eastAsia="ＭＳ 明朝" w:hAnsi="ＭＳ 明朝" w:hint="eastAsia"/>
          <w:szCs w:val="24"/>
        </w:rPr>
        <w:t>購入助成</w:t>
      </w:r>
      <w:r w:rsidR="00245A37" w:rsidRPr="00570AAA">
        <w:rPr>
          <w:rFonts w:ascii="ＭＳ 明朝" w:eastAsia="ＭＳ 明朝" w:hAnsi="ＭＳ 明朝" w:hint="eastAsia"/>
          <w:szCs w:val="24"/>
        </w:rPr>
        <w:t>金交付要綱第５条の規定により下記の</w:t>
      </w:r>
      <w:r w:rsidR="005E6D09" w:rsidRPr="00570AAA">
        <w:rPr>
          <w:rFonts w:ascii="ＭＳ 明朝" w:eastAsia="ＭＳ 明朝" w:hAnsi="ＭＳ 明朝" w:hint="eastAsia"/>
          <w:szCs w:val="24"/>
        </w:rPr>
        <w:t>とおり</w:t>
      </w:r>
      <w:r w:rsidR="001E120E" w:rsidRPr="00570AAA">
        <w:rPr>
          <w:rFonts w:ascii="ＭＳ 明朝" w:eastAsia="ＭＳ 明朝" w:hAnsi="ＭＳ 明朝" w:hint="eastAsia"/>
          <w:szCs w:val="24"/>
        </w:rPr>
        <w:t>申請します。</w:t>
      </w:r>
    </w:p>
    <w:p w:rsidR="00245A37" w:rsidRPr="00570AAA" w:rsidRDefault="00245A37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 xml:space="preserve">　　　　　　　　　　　　　　　　　　記</w:t>
      </w:r>
    </w:p>
    <w:p w:rsidR="00245A37" w:rsidRPr="00570AAA" w:rsidRDefault="00245A37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1414D9" w:rsidRPr="00570AAA" w:rsidRDefault="001414D9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１　購入</w:t>
      </w:r>
      <w:r w:rsidR="00C63573" w:rsidRPr="00570AAA">
        <w:rPr>
          <w:rFonts w:ascii="ＭＳ 明朝" w:eastAsia="ＭＳ 明朝" w:hAnsi="ＭＳ 明朝" w:hint="eastAsia"/>
          <w:szCs w:val="24"/>
        </w:rPr>
        <w:t>(予定)</w:t>
      </w:r>
      <w:r w:rsidRPr="00570AAA">
        <w:rPr>
          <w:rFonts w:ascii="ＭＳ 明朝" w:eastAsia="ＭＳ 明朝" w:hAnsi="ＭＳ 明朝" w:hint="eastAsia"/>
          <w:szCs w:val="24"/>
        </w:rPr>
        <w:t xml:space="preserve">価格　</w:t>
      </w:r>
      <w:r w:rsidR="00586AA2" w:rsidRPr="00570AAA">
        <w:rPr>
          <w:rFonts w:ascii="ＭＳ 明朝" w:eastAsia="ＭＳ 明朝" w:hAnsi="ＭＳ 明朝" w:hint="eastAsia"/>
          <w:szCs w:val="24"/>
        </w:rPr>
        <w:t xml:space="preserve">　　　　　　</w:t>
      </w:r>
      <w:r w:rsidR="00267B81" w:rsidRPr="00570AAA">
        <w:rPr>
          <w:rFonts w:ascii="ＭＳ 明朝" w:eastAsia="ＭＳ 明朝" w:hAnsi="ＭＳ 明朝" w:hint="eastAsia"/>
          <w:szCs w:val="24"/>
        </w:rPr>
        <w:t xml:space="preserve">　</w:t>
      </w:r>
      <w:r w:rsidRPr="00570AAA">
        <w:rPr>
          <w:rFonts w:ascii="ＭＳ 明朝" w:eastAsia="ＭＳ 明朝" w:hAnsi="ＭＳ 明朝" w:hint="eastAsia"/>
          <w:szCs w:val="24"/>
        </w:rPr>
        <w:t xml:space="preserve">　円</w:t>
      </w:r>
    </w:p>
    <w:p w:rsidR="00570AAA" w:rsidRDefault="00570AAA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586AA2" w:rsidRPr="00570AAA" w:rsidRDefault="001414D9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２</w:t>
      </w:r>
      <w:r w:rsidR="00586AA2"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586AA2" w:rsidRPr="00570AAA">
        <w:rPr>
          <w:rFonts w:ascii="ＭＳ 明朝" w:eastAsia="ＭＳ 明朝" w:hAnsi="ＭＳ 明朝" w:hint="eastAsia"/>
          <w:spacing w:val="24"/>
          <w:szCs w:val="24"/>
          <w:fitText w:val="1680" w:id="-1854180095"/>
        </w:rPr>
        <w:t>助成金</w:t>
      </w:r>
      <w:r w:rsidR="005E6D09" w:rsidRPr="00570AAA">
        <w:rPr>
          <w:rFonts w:ascii="ＭＳ 明朝" w:eastAsia="ＭＳ 明朝" w:hAnsi="ＭＳ 明朝" w:hint="eastAsia"/>
          <w:spacing w:val="24"/>
          <w:szCs w:val="24"/>
          <w:fitText w:val="1680" w:id="-1854180095"/>
        </w:rPr>
        <w:t>申請</w:t>
      </w:r>
      <w:r w:rsidR="005E6D09" w:rsidRPr="00570AAA">
        <w:rPr>
          <w:rFonts w:ascii="ＭＳ 明朝" w:eastAsia="ＭＳ 明朝" w:hAnsi="ＭＳ 明朝" w:hint="eastAsia"/>
          <w:szCs w:val="24"/>
          <w:fitText w:val="1680" w:id="-1854180095"/>
        </w:rPr>
        <w:t>額</w:t>
      </w:r>
      <w:r w:rsidR="005377C4"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586AA2" w:rsidRPr="00570AAA">
        <w:rPr>
          <w:rFonts w:ascii="ＭＳ 明朝" w:eastAsia="ＭＳ 明朝" w:hAnsi="ＭＳ 明朝" w:hint="eastAsia"/>
          <w:szCs w:val="24"/>
        </w:rPr>
        <w:t xml:space="preserve">　　</w:t>
      </w:r>
      <w:r w:rsidR="005377C4" w:rsidRPr="00570AAA">
        <w:rPr>
          <w:rFonts w:ascii="ＭＳ 明朝" w:eastAsia="ＭＳ 明朝" w:hAnsi="ＭＳ 明朝" w:hint="eastAsia"/>
          <w:szCs w:val="24"/>
        </w:rPr>
        <w:t xml:space="preserve">　　　　</w:t>
      </w:r>
      <w:r w:rsidR="00267B81"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570AAA">
        <w:rPr>
          <w:rFonts w:ascii="ＭＳ 明朝" w:eastAsia="ＭＳ 明朝" w:hAnsi="ＭＳ 明朝" w:hint="eastAsia"/>
          <w:szCs w:val="24"/>
        </w:rPr>
        <w:t xml:space="preserve">　</w:t>
      </w:r>
      <w:r w:rsidR="005E6D09" w:rsidRPr="00570AAA">
        <w:rPr>
          <w:rFonts w:ascii="ＭＳ 明朝" w:eastAsia="ＭＳ 明朝" w:hAnsi="ＭＳ 明朝" w:hint="eastAsia"/>
          <w:szCs w:val="24"/>
        </w:rPr>
        <w:t>円</w:t>
      </w:r>
    </w:p>
    <w:p w:rsidR="00586AA2" w:rsidRPr="00570AAA" w:rsidRDefault="00586AA2" w:rsidP="00570AAA">
      <w:pPr>
        <w:autoSpaceDE w:val="0"/>
        <w:autoSpaceDN w:val="0"/>
        <w:ind w:firstLineChars="300" w:firstLine="69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 xml:space="preserve">　　</w:t>
      </w:r>
    </w:p>
    <w:p w:rsidR="001E120E" w:rsidRPr="00570AAA" w:rsidRDefault="001414D9" w:rsidP="00570AAA">
      <w:pPr>
        <w:autoSpaceDE w:val="0"/>
        <w:autoSpaceDN w:val="0"/>
        <w:ind w:left="1839" w:hangingChars="800" w:hanging="1839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>３</w:t>
      </w:r>
      <w:r w:rsidR="005E6D09"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D63C8E" w:rsidRPr="00570AAA">
        <w:rPr>
          <w:rFonts w:ascii="ＭＳ 明朝" w:eastAsia="ＭＳ 明朝" w:hAnsi="ＭＳ 明朝" w:hint="eastAsia"/>
          <w:spacing w:val="80"/>
          <w:szCs w:val="24"/>
          <w:fitText w:val="1440" w:id="-1854200576"/>
        </w:rPr>
        <w:t>必要書</w:t>
      </w:r>
      <w:r w:rsidR="00D63C8E" w:rsidRPr="00570AAA">
        <w:rPr>
          <w:rFonts w:ascii="ＭＳ 明朝" w:eastAsia="ＭＳ 明朝" w:hAnsi="ＭＳ 明朝" w:hint="eastAsia"/>
          <w:szCs w:val="24"/>
          <w:fitText w:val="1440" w:id="-1854200576"/>
        </w:rPr>
        <w:t>類</w:t>
      </w:r>
    </w:p>
    <w:p w:rsidR="008A0B3A" w:rsidRPr="00570AAA" w:rsidRDefault="00570AAA" w:rsidP="00570AAA">
      <w:pPr>
        <w:autoSpaceDE w:val="0"/>
        <w:autoSpaceDN w:val="0"/>
        <w:ind w:firstLineChars="100" w:firstLine="23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/>
          <w:szCs w:val="24"/>
        </w:rPr>
        <w:t>(1)</w:t>
      </w:r>
      <w:r w:rsidR="005E6D09"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D63C8E" w:rsidRPr="00570AAA">
        <w:rPr>
          <w:rFonts w:ascii="ＭＳ 明朝" w:eastAsia="ＭＳ 明朝" w:hAnsi="ＭＳ 明朝" w:hint="eastAsia"/>
          <w:szCs w:val="24"/>
        </w:rPr>
        <w:t>見積書及び</w:t>
      </w:r>
      <w:r w:rsidR="008A2EB1" w:rsidRPr="00570AAA">
        <w:rPr>
          <w:rFonts w:ascii="ＭＳ 明朝" w:eastAsia="ＭＳ 明朝" w:hAnsi="ＭＳ 明朝" w:hint="eastAsia"/>
          <w:szCs w:val="24"/>
        </w:rPr>
        <w:t>製品</w:t>
      </w:r>
      <w:r w:rsidR="007844BC" w:rsidRPr="00570AAA">
        <w:rPr>
          <w:rFonts w:ascii="ＭＳ 明朝" w:eastAsia="ＭＳ 明朝" w:hAnsi="ＭＳ 明朝" w:hint="eastAsia"/>
          <w:szCs w:val="24"/>
        </w:rPr>
        <w:t>カタログ又は領収書及び製品写真</w:t>
      </w:r>
    </w:p>
    <w:p w:rsidR="00C84D4C" w:rsidRPr="00570AAA" w:rsidRDefault="00245623" w:rsidP="00A80B10">
      <w:pPr>
        <w:autoSpaceDE w:val="0"/>
        <w:autoSpaceDN w:val="0"/>
        <w:ind w:left="839" w:hangingChars="365" w:hanging="839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570AAA" w:rsidRPr="00570AAA">
        <w:rPr>
          <w:rFonts w:ascii="ＭＳ 明朝" w:eastAsia="ＭＳ 明朝" w:hAnsi="ＭＳ 明朝"/>
          <w:szCs w:val="24"/>
        </w:rPr>
        <w:t>(2)</w:t>
      </w:r>
      <w:r w:rsidR="00C27BDB"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2535FE">
        <w:rPr>
          <w:rFonts w:ascii="ＭＳ 明朝" w:eastAsia="ＭＳ 明朝" w:hAnsi="ＭＳ 明朝" w:hint="eastAsia"/>
          <w:szCs w:val="24"/>
        </w:rPr>
        <w:t>補助対象者の</w:t>
      </w:r>
      <w:r w:rsidR="001D461E" w:rsidRPr="00570AAA">
        <w:rPr>
          <w:rFonts w:ascii="ＭＳ 明朝" w:eastAsia="ＭＳ 明朝" w:hAnsi="ＭＳ 明朝" w:hint="eastAsia"/>
          <w:szCs w:val="24"/>
        </w:rPr>
        <w:t>住民票及び</w:t>
      </w:r>
      <w:r w:rsidR="002535FE">
        <w:rPr>
          <w:rFonts w:ascii="ＭＳ 明朝" w:eastAsia="ＭＳ 明朝" w:hAnsi="ＭＳ 明朝" w:hint="eastAsia"/>
          <w:szCs w:val="24"/>
        </w:rPr>
        <w:t>補助対象者が村税、国民健康保険税を滞納していないことを証する書類</w:t>
      </w:r>
      <w:r w:rsidR="004369D0" w:rsidRPr="00570AAA">
        <w:rPr>
          <w:rFonts w:ascii="ＭＳ 明朝" w:eastAsia="ＭＳ 明朝" w:hAnsi="ＭＳ 明朝" w:hint="eastAsia"/>
          <w:szCs w:val="24"/>
        </w:rPr>
        <w:t>（</w:t>
      </w:r>
      <w:r w:rsidR="00A80B10">
        <w:rPr>
          <w:rFonts w:ascii="ＭＳ 明朝" w:eastAsia="ＭＳ 明朝" w:hAnsi="ＭＳ 明朝" w:hint="eastAsia"/>
          <w:szCs w:val="24"/>
        </w:rPr>
        <w:t>公簿等により確認できない場合のみ</w:t>
      </w:r>
      <w:r w:rsidR="004369D0" w:rsidRPr="00570AAA">
        <w:rPr>
          <w:rFonts w:ascii="ＭＳ 明朝" w:eastAsia="ＭＳ 明朝" w:hAnsi="ＭＳ 明朝" w:hint="eastAsia"/>
          <w:szCs w:val="24"/>
        </w:rPr>
        <w:t>。）</w:t>
      </w:r>
    </w:p>
    <w:p w:rsidR="00C27BDB" w:rsidRPr="00570AAA" w:rsidRDefault="00C27BDB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 w:hint="eastAsia"/>
          <w:szCs w:val="24"/>
        </w:rPr>
        <w:t xml:space="preserve">　</w:t>
      </w:r>
      <w:r w:rsidR="00570AAA" w:rsidRPr="00570AAA">
        <w:rPr>
          <w:rFonts w:ascii="ＭＳ 明朝" w:eastAsia="ＭＳ 明朝" w:hAnsi="ＭＳ 明朝"/>
          <w:szCs w:val="24"/>
        </w:rPr>
        <w:t>(3)</w:t>
      </w:r>
      <w:r w:rsidRPr="00570AAA">
        <w:rPr>
          <w:rFonts w:ascii="ＭＳ 明朝" w:eastAsia="ＭＳ 明朝" w:hAnsi="ＭＳ 明朝" w:hint="eastAsia"/>
          <w:szCs w:val="24"/>
        </w:rPr>
        <w:t xml:space="preserve">　特に村長が必要と認めたもの</w:t>
      </w:r>
    </w:p>
    <w:p w:rsidR="00CE4205" w:rsidRPr="00570AAA" w:rsidRDefault="00CE4205" w:rsidP="00570AA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CE4205" w:rsidRPr="00570AAA" w:rsidRDefault="00CE4205" w:rsidP="00570AAA">
      <w:pPr>
        <w:autoSpaceDE w:val="0"/>
        <w:autoSpaceDN w:val="0"/>
        <w:ind w:firstLine="210"/>
        <w:rPr>
          <w:rFonts w:ascii="ＭＳ 明朝" w:eastAsia="ＭＳ 明朝" w:hAnsi="ＭＳ 明朝"/>
        </w:rPr>
      </w:pPr>
      <w:r w:rsidRPr="00570AAA">
        <w:rPr>
          <w:rFonts w:ascii="ＭＳ 明朝" w:eastAsia="ＭＳ 明朝" w:hAnsi="ＭＳ 明朝" w:hint="eastAsia"/>
        </w:rPr>
        <w:t>「誓約・同意事項」</w:t>
      </w:r>
    </w:p>
    <w:p w:rsidR="00CE4205" w:rsidRPr="00570AAA" w:rsidRDefault="00570AAA" w:rsidP="00570AAA">
      <w:pPr>
        <w:autoSpaceDE w:val="0"/>
        <w:autoSpaceDN w:val="0"/>
        <w:ind w:leftChars="100" w:left="510" w:hangingChars="122" w:hanging="280"/>
        <w:rPr>
          <w:rFonts w:ascii="ＭＳ 明朝" w:eastAsia="ＭＳ 明朝" w:hAnsi="ＭＳ 明朝"/>
        </w:rPr>
      </w:pPr>
      <w:r w:rsidRPr="00570AAA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 w:rsidR="007F2358">
        <w:rPr>
          <w:rFonts w:ascii="ＭＳ 明朝" w:eastAsia="ＭＳ 明朝" w:hAnsi="ＭＳ 明朝" w:hint="eastAsia"/>
        </w:rPr>
        <w:t>読谷村生ごみ処理機購入助成金の交付要件の該当性</w:t>
      </w:r>
      <w:r w:rsidR="00CE4205" w:rsidRPr="00570AAA">
        <w:rPr>
          <w:rFonts w:ascii="ＭＳ 明朝" w:eastAsia="ＭＳ 明朝" w:hAnsi="ＭＳ 明朝" w:hint="eastAsia"/>
        </w:rPr>
        <w:t>を審査するため、読谷村が必要な</w:t>
      </w:r>
      <w:r w:rsidR="00D658F8">
        <w:rPr>
          <w:rFonts w:ascii="ＭＳ 明朝" w:eastAsia="ＭＳ 明朝" w:hAnsi="ＭＳ 明朝" w:hint="eastAsia"/>
        </w:rPr>
        <w:t>村</w:t>
      </w:r>
      <w:r w:rsidR="00082E47" w:rsidRPr="00570AAA">
        <w:rPr>
          <w:rFonts w:ascii="ＭＳ 明朝" w:eastAsia="ＭＳ 明朝" w:hAnsi="ＭＳ 明朝" w:hint="eastAsia"/>
        </w:rPr>
        <w:t>税、国民健康保険</w:t>
      </w:r>
      <w:r w:rsidR="00CE4205" w:rsidRPr="00570AAA">
        <w:rPr>
          <w:rFonts w:ascii="ＭＳ 明朝" w:eastAsia="ＭＳ 明朝" w:hAnsi="ＭＳ 明朝" w:hint="eastAsia"/>
        </w:rPr>
        <w:t>税等の税情報等の公簿等の確認を行うことに同意します。</w:t>
      </w:r>
    </w:p>
    <w:p w:rsidR="00CE4205" w:rsidRPr="00570AAA" w:rsidRDefault="00570AAA" w:rsidP="00D658F8">
      <w:pPr>
        <w:autoSpaceDE w:val="0"/>
        <w:autoSpaceDN w:val="0"/>
        <w:ind w:leftChars="100" w:left="281" w:hangingChars="22" w:hanging="51"/>
        <w:rPr>
          <w:rFonts w:ascii="ＭＳ 明朝" w:eastAsia="ＭＳ 明朝" w:hAnsi="ＭＳ 明朝"/>
          <w:szCs w:val="24"/>
        </w:rPr>
      </w:pPr>
      <w:r w:rsidRPr="00570AAA">
        <w:rPr>
          <w:rFonts w:ascii="ＭＳ 明朝" w:eastAsia="ＭＳ 明朝" w:hAnsi="ＭＳ 明朝"/>
        </w:rPr>
        <w:t>(2)</w:t>
      </w:r>
      <w:r w:rsidR="00D658F8">
        <w:rPr>
          <w:rFonts w:ascii="ＭＳ 明朝" w:eastAsia="ＭＳ 明朝" w:hAnsi="ＭＳ 明朝"/>
        </w:rPr>
        <w:t xml:space="preserve">　</w:t>
      </w:r>
      <w:r w:rsidR="001C151F" w:rsidRPr="00570AAA">
        <w:rPr>
          <w:rFonts w:ascii="ＭＳ 明朝" w:eastAsia="ＭＳ 明朝" w:hAnsi="ＭＳ 明朝"/>
        </w:rPr>
        <w:t>転入等により</w:t>
      </w:r>
      <w:r w:rsidR="00CE4205" w:rsidRPr="00570AAA">
        <w:rPr>
          <w:rFonts w:ascii="ＭＳ 明朝" w:eastAsia="ＭＳ 明朝" w:hAnsi="ＭＳ 明朝" w:hint="eastAsia"/>
        </w:rPr>
        <w:t>公簿等で確認できない場合は、関係書類の提出を行います。</w:t>
      </w:r>
    </w:p>
    <w:sectPr w:rsidR="00CE4205" w:rsidRPr="00570AAA" w:rsidSect="00570AAA">
      <w:pgSz w:w="11906" w:h="16838"/>
      <w:pgMar w:top="1984" w:right="1701" w:bottom="1701" w:left="1701" w:header="720" w:footer="720" w:gutter="0"/>
      <w:cols w:space="425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92C" w:rsidRDefault="00FB792C" w:rsidP="004346A6">
      <w:r>
        <w:separator/>
      </w:r>
    </w:p>
  </w:endnote>
  <w:endnote w:type="continuationSeparator" w:id="0">
    <w:p w:rsidR="00FB792C" w:rsidRDefault="00FB792C" w:rsidP="0043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92C" w:rsidRDefault="00FB792C" w:rsidP="004346A6">
      <w:r>
        <w:separator/>
      </w:r>
    </w:p>
  </w:footnote>
  <w:footnote w:type="continuationSeparator" w:id="0">
    <w:p w:rsidR="00FB792C" w:rsidRDefault="00FB792C" w:rsidP="0043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77A2"/>
    <w:multiLevelType w:val="hybridMultilevel"/>
    <w:tmpl w:val="BC8E092C"/>
    <w:lvl w:ilvl="0" w:tplc="4DA04E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97D6C"/>
    <w:multiLevelType w:val="hybridMultilevel"/>
    <w:tmpl w:val="BAD279EE"/>
    <w:lvl w:ilvl="0" w:tplc="7292B9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2A4564"/>
    <w:multiLevelType w:val="hybridMultilevel"/>
    <w:tmpl w:val="92DEF4CA"/>
    <w:lvl w:ilvl="0" w:tplc="DCFE9D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49"/>
    <w:rsid w:val="00011045"/>
    <w:rsid w:val="00027EDD"/>
    <w:rsid w:val="000364DA"/>
    <w:rsid w:val="0005496B"/>
    <w:rsid w:val="00054E4E"/>
    <w:rsid w:val="00064C7D"/>
    <w:rsid w:val="0008177B"/>
    <w:rsid w:val="00082E47"/>
    <w:rsid w:val="000A3D64"/>
    <w:rsid w:val="000A5420"/>
    <w:rsid w:val="000B30F5"/>
    <w:rsid w:val="000B540A"/>
    <w:rsid w:val="00106C9E"/>
    <w:rsid w:val="001241F4"/>
    <w:rsid w:val="001414D9"/>
    <w:rsid w:val="00172E14"/>
    <w:rsid w:val="00193320"/>
    <w:rsid w:val="001A4A12"/>
    <w:rsid w:val="001C151F"/>
    <w:rsid w:val="001D461E"/>
    <w:rsid w:val="001E120E"/>
    <w:rsid w:val="001E3DF7"/>
    <w:rsid w:val="001E7411"/>
    <w:rsid w:val="001F440F"/>
    <w:rsid w:val="00203481"/>
    <w:rsid w:val="00212F25"/>
    <w:rsid w:val="002219FC"/>
    <w:rsid w:val="00232FB3"/>
    <w:rsid w:val="00245623"/>
    <w:rsid w:val="00245A37"/>
    <w:rsid w:val="00247E2E"/>
    <w:rsid w:val="002535FE"/>
    <w:rsid w:val="00267B81"/>
    <w:rsid w:val="00267F96"/>
    <w:rsid w:val="002928C9"/>
    <w:rsid w:val="002B58A0"/>
    <w:rsid w:val="002B5E56"/>
    <w:rsid w:val="002D7E71"/>
    <w:rsid w:val="003047E7"/>
    <w:rsid w:val="00322899"/>
    <w:rsid w:val="00342C78"/>
    <w:rsid w:val="00345739"/>
    <w:rsid w:val="00365FAF"/>
    <w:rsid w:val="00395227"/>
    <w:rsid w:val="003974D1"/>
    <w:rsid w:val="003A7EC0"/>
    <w:rsid w:val="003B3679"/>
    <w:rsid w:val="003B4960"/>
    <w:rsid w:val="003B5A7E"/>
    <w:rsid w:val="003E541C"/>
    <w:rsid w:val="003F3893"/>
    <w:rsid w:val="00410631"/>
    <w:rsid w:val="004346A6"/>
    <w:rsid w:val="004369D0"/>
    <w:rsid w:val="0044480B"/>
    <w:rsid w:val="00471B10"/>
    <w:rsid w:val="004A2865"/>
    <w:rsid w:val="004B0F30"/>
    <w:rsid w:val="004E24BE"/>
    <w:rsid w:val="004E2B9F"/>
    <w:rsid w:val="005009BE"/>
    <w:rsid w:val="00525DEB"/>
    <w:rsid w:val="005303A3"/>
    <w:rsid w:val="005377C4"/>
    <w:rsid w:val="00547C11"/>
    <w:rsid w:val="005563C6"/>
    <w:rsid w:val="00570AAA"/>
    <w:rsid w:val="005842ED"/>
    <w:rsid w:val="005844D4"/>
    <w:rsid w:val="0058585F"/>
    <w:rsid w:val="00586AA2"/>
    <w:rsid w:val="00597AA2"/>
    <w:rsid w:val="005A2623"/>
    <w:rsid w:val="005A6E9C"/>
    <w:rsid w:val="005B6038"/>
    <w:rsid w:val="005E6D09"/>
    <w:rsid w:val="005F25B8"/>
    <w:rsid w:val="00600E3A"/>
    <w:rsid w:val="006013D9"/>
    <w:rsid w:val="00605C7F"/>
    <w:rsid w:val="00651BDA"/>
    <w:rsid w:val="00661230"/>
    <w:rsid w:val="00662705"/>
    <w:rsid w:val="006663BF"/>
    <w:rsid w:val="006749FB"/>
    <w:rsid w:val="006E2331"/>
    <w:rsid w:val="007029D4"/>
    <w:rsid w:val="007150B9"/>
    <w:rsid w:val="00716C29"/>
    <w:rsid w:val="00741C4D"/>
    <w:rsid w:val="00757BEE"/>
    <w:rsid w:val="00760717"/>
    <w:rsid w:val="00770F2B"/>
    <w:rsid w:val="007844BC"/>
    <w:rsid w:val="00785C1F"/>
    <w:rsid w:val="00796F85"/>
    <w:rsid w:val="007A04A9"/>
    <w:rsid w:val="007A2968"/>
    <w:rsid w:val="007A3CFD"/>
    <w:rsid w:val="007A5818"/>
    <w:rsid w:val="007D3131"/>
    <w:rsid w:val="007F2358"/>
    <w:rsid w:val="007F46CF"/>
    <w:rsid w:val="0080424A"/>
    <w:rsid w:val="00826C07"/>
    <w:rsid w:val="008329B9"/>
    <w:rsid w:val="00842349"/>
    <w:rsid w:val="0087132C"/>
    <w:rsid w:val="008A0B3A"/>
    <w:rsid w:val="008A2EB1"/>
    <w:rsid w:val="008A306C"/>
    <w:rsid w:val="008B6770"/>
    <w:rsid w:val="008C674F"/>
    <w:rsid w:val="008D51D2"/>
    <w:rsid w:val="00913EFB"/>
    <w:rsid w:val="009511DE"/>
    <w:rsid w:val="00954B45"/>
    <w:rsid w:val="009E1FAD"/>
    <w:rsid w:val="00A169B6"/>
    <w:rsid w:val="00A21F75"/>
    <w:rsid w:val="00A43188"/>
    <w:rsid w:val="00A444EC"/>
    <w:rsid w:val="00A80B10"/>
    <w:rsid w:val="00A8338C"/>
    <w:rsid w:val="00A86297"/>
    <w:rsid w:val="00A967CE"/>
    <w:rsid w:val="00AA13BF"/>
    <w:rsid w:val="00AA40BF"/>
    <w:rsid w:val="00AB1175"/>
    <w:rsid w:val="00AB22A6"/>
    <w:rsid w:val="00AE5B87"/>
    <w:rsid w:val="00AF4591"/>
    <w:rsid w:val="00B119F7"/>
    <w:rsid w:val="00B12077"/>
    <w:rsid w:val="00B2262D"/>
    <w:rsid w:val="00B32827"/>
    <w:rsid w:val="00B461B0"/>
    <w:rsid w:val="00B5146D"/>
    <w:rsid w:val="00B80128"/>
    <w:rsid w:val="00B9190C"/>
    <w:rsid w:val="00BA7E2B"/>
    <w:rsid w:val="00BC31F6"/>
    <w:rsid w:val="00BC72F1"/>
    <w:rsid w:val="00BE2F8B"/>
    <w:rsid w:val="00C16B45"/>
    <w:rsid w:val="00C21210"/>
    <w:rsid w:val="00C23A0B"/>
    <w:rsid w:val="00C23B0C"/>
    <w:rsid w:val="00C242C1"/>
    <w:rsid w:val="00C27BDB"/>
    <w:rsid w:val="00C40493"/>
    <w:rsid w:val="00C408BA"/>
    <w:rsid w:val="00C63573"/>
    <w:rsid w:val="00C71CCD"/>
    <w:rsid w:val="00C84D4C"/>
    <w:rsid w:val="00C87DDF"/>
    <w:rsid w:val="00CC0553"/>
    <w:rsid w:val="00CC67D9"/>
    <w:rsid w:val="00CD19CA"/>
    <w:rsid w:val="00CE384E"/>
    <w:rsid w:val="00CE4205"/>
    <w:rsid w:val="00D03905"/>
    <w:rsid w:val="00D03D11"/>
    <w:rsid w:val="00D340D1"/>
    <w:rsid w:val="00D36256"/>
    <w:rsid w:val="00D41332"/>
    <w:rsid w:val="00D42684"/>
    <w:rsid w:val="00D614D0"/>
    <w:rsid w:val="00D63C8E"/>
    <w:rsid w:val="00D658F8"/>
    <w:rsid w:val="00D77350"/>
    <w:rsid w:val="00D7778D"/>
    <w:rsid w:val="00DA3446"/>
    <w:rsid w:val="00DB3A77"/>
    <w:rsid w:val="00DC26C7"/>
    <w:rsid w:val="00DE5904"/>
    <w:rsid w:val="00E025D2"/>
    <w:rsid w:val="00E04461"/>
    <w:rsid w:val="00E301E0"/>
    <w:rsid w:val="00E34843"/>
    <w:rsid w:val="00E46F58"/>
    <w:rsid w:val="00E478B3"/>
    <w:rsid w:val="00E66185"/>
    <w:rsid w:val="00E83160"/>
    <w:rsid w:val="00E91FCD"/>
    <w:rsid w:val="00EA121D"/>
    <w:rsid w:val="00EA4713"/>
    <w:rsid w:val="00EB2850"/>
    <w:rsid w:val="00EF6BE8"/>
    <w:rsid w:val="00F008D3"/>
    <w:rsid w:val="00F101AB"/>
    <w:rsid w:val="00F25D24"/>
    <w:rsid w:val="00F33D76"/>
    <w:rsid w:val="00F621C6"/>
    <w:rsid w:val="00F64972"/>
    <w:rsid w:val="00F73473"/>
    <w:rsid w:val="00F820C5"/>
    <w:rsid w:val="00FB52ED"/>
    <w:rsid w:val="00FB792C"/>
    <w:rsid w:val="00FB7C23"/>
    <w:rsid w:val="00FC4CD0"/>
    <w:rsid w:val="00FD0600"/>
    <w:rsid w:val="00FE785B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8EEC524-0EBF-411C-B08C-9D523FF5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0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3E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4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46A6"/>
  </w:style>
  <w:style w:type="paragraph" w:styleId="a8">
    <w:name w:val="footer"/>
    <w:basedOn w:val="a"/>
    <w:link w:val="a9"/>
    <w:uiPriority w:val="99"/>
    <w:unhideWhenUsed/>
    <w:rsid w:val="00434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46A6"/>
  </w:style>
  <w:style w:type="paragraph" w:styleId="aa">
    <w:name w:val="Note Heading"/>
    <w:basedOn w:val="a"/>
    <w:next w:val="a"/>
    <w:link w:val="ab"/>
    <w:uiPriority w:val="99"/>
    <w:unhideWhenUsed/>
    <w:rsid w:val="004346A6"/>
    <w:pPr>
      <w:jc w:val="center"/>
    </w:pPr>
  </w:style>
  <w:style w:type="character" w:customStyle="1" w:styleId="ab">
    <w:name w:val="記 (文字)"/>
    <w:basedOn w:val="a0"/>
    <w:link w:val="aa"/>
    <w:uiPriority w:val="99"/>
    <w:rsid w:val="004346A6"/>
  </w:style>
  <w:style w:type="paragraph" w:styleId="ac">
    <w:name w:val="Closing"/>
    <w:basedOn w:val="a"/>
    <w:link w:val="ad"/>
    <w:uiPriority w:val="99"/>
    <w:unhideWhenUsed/>
    <w:rsid w:val="004346A6"/>
    <w:pPr>
      <w:jc w:val="right"/>
    </w:pPr>
  </w:style>
  <w:style w:type="character" w:customStyle="1" w:styleId="ad">
    <w:name w:val="結語 (文字)"/>
    <w:basedOn w:val="a0"/>
    <w:link w:val="ac"/>
    <w:uiPriority w:val="99"/>
    <w:rsid w:val="004346A6"/>
  </w:style>
  <w:style w:type="table" w:styleId="ae">
    <w:name w:val="Table Grid"/>
    <w:basedOn w:val="a1"/>
    <w:uiPriority w:val="39"/>
    <w:rsid w:val="0043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70AA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0AA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70AA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0AA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70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Yomitan</dc:creator>
  <cp:lastModifiedBy>Yomitan</cp:lastModifiedBy>
  <cp:revision>6</cp:revision>
  <cp:lastPrinted>2021-01-15T04:54:00Z</cp:lastPrinted>
  <dcterms:created xsi:type="dcterms:W3CDTF">2026-03-13T01:20:00Z</dcterms:created>
  <dcterms:modified xsi:type="dcterms:W3CDTF">2026-03-26T00:36:00Z</dcterms:modified>
</cp:coreProperties>
</file>