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0F" w:rsidRPr="00097B7F" w:rsidRDefault="0079170F" w:rsidP="0079170F">
      <w:pPr>
        <w:rPr>
          <w:sz w:val="22"/>
          <w:szCs w:val="22"/>
        </w:rPr>
      </w:pPr>
      <w:r w:rsidRPr="00097B7F">
        <w:rPr>
          <w:rFonts w:hint="eastAsia"/>
          <w:sz w:val="22"/>
          <w:szCs w:val="22"/>
        </w:rPr>
        <w:t>様式第３号（第７条関係）</w:t>
      </w:r>
    </w:p>
    <w:p w:rsidR="0079170F" w:rsidRPr="00097B7F" w:rsidRDefault="0079170F" w:rsidP="0079170F">
      <w:pPr>
        <w:jc w:val="center"/>
        <w:rPr>
          <w:sz w:val="24"/>
          <w:szCs w:val="24"/>
        </w:rPr>
      </w:pPr>
      <w:r w:rsidRPr="00097B7F">
        <w:rPr>
          <w:rFonts w:hint="eastAsia"/>
          <w:sz w:val="24"/>
          <w:szCs w:val="24"/>
        </w:rPr>
        <w:t>収支予算書（案）</w:t>
      </w:r>
      <w:bookmarkStart w:id="0" w:name="_GoBack"/>
      <w:bookmarkEnd w:id="0"/>
    </w:p>
    <w:p w:rsidR="0079170F" w:rsidRPr="00097B7F" w:rsidRDefault="0079170F" w:rsidP="0079170F">
      <w:pPr>
        <w:rPr>
          <w:rFonts w:hint="eastAsia"/>
          <w:sz w:val="22"/>
          <w:szCs w:val="22"/>
        </w:rPr>
      </w:pPr>
      <w:r w:rsidRPr="00097B7F">
        <w:rPr>
          <w:rFonts w:hint="eastAsia"/>
          <w:sz w:val="22"/>
          <w:szCs w:val="22"/>
        </w:rPr>
        <w:t xml:space="preserve">　歳入の部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18"/>
        <w:gridCol w:w="2118"/>
      </w:tblGrid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予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決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歳入合計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9170F" w:rsidRPr="00097B7F" w:rsidRDefault="0079170F" w:rsidP="0079170F">
      <w:pPr>
        <w:rPr>
          <w:sz w:val="24"/>
        </w:rPr>
      </w:pPr>
    </w:p>
    <w:p w:rsidR="0079170F" w:rsidRPr="00097B7F" w:rsidRDefault="0079170F" w:rsidP="0079170F">
      <w:pPr>
        <w:rPr>
          <w:sz w:val="22"/>
          <w:szCs w:val="22"/>
        </w:rPr>
      </w:pPr>
      <w:r w:rsidRPr="00097B7F">
        <w:rPr>
          <w:rFonts w:hint="eastAsia"/>
          <w:sz w:val="24"/>
        </w:rPr>
        <w:t xml:space="preserve">　</w:t>
      </w:r>
      <w:r w:rsidRPr="00097B7F">
        <w:rPr>
          <w:rFonts w:hint="eastAsia"/>
          <w:sz w:val="22"/>
          <w:szCs w:val="22"/>
        </w:rPr>
        <w:t>歳出の部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19"/>
        <w:gridCol w:w="2118"/>
        <w:gridCol w:w="2118"/>
      </w:tblGrid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科　　目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予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決 算 額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7B7F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  <w:tr w:rsidR="0079170F" w:rsidRPr="00097B7F" w:rsidTr="00A73384">
        <w:trPr>
          <w:trHeight w:val="454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歳出</w:t>
            </w:r>
            <w:r w:rsidRPr="00097B7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0F" w:rsidRPr="00097B7F" w:rsidRDefault="0079170F" w:rsidP="00A7338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063AF" w:rsidRDefault="0079170F"/>
    <w:sectPr w:rsidR="008063AF" w:rsidSect="0079170F">
      <w:pgSz w:w="11906" w:h="16838" w:code="9"/>
      <w:pgMar w:top="1418" w:right="1701" w:bottom="1134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0F"/>
    <w:rsid w:val="00400D16"/>
    <w:rsid w:val="00533102"/>
    <w:rsid w:val="00644F60"/>
    <w:rsid w:val="0079170F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A9549-3780-4DAC-AC1C-F1A419B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0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2024-01-05T05:37:00Z</dcterms:created>
  <dcterms:modified xsi:type="dcterms:W3CDTF">2024-01-05T05:39:00Z</dcterms:modified>
</cp:coreProperties>
</file>