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88" w:rsidRPr="002A595B" w:rsidRDefault="002A595B">
      <w:pPr>
        <w:rPr>
          <w:rFonts w:ascii="BIZ UDP明朝 Medium" w:eastAsia="BIZ UDP明朝 Medium" w:hAnsi="BIZ UDP明朝 Medium"/>
          <w:szCs w:val="21"/>
        </w:rPr>
      </w:pPr>
      <w:r w:rsidRPr="002A595B">
        <w:rPr>
          <w:rFonts w:ascii="BIZ UDPゴシック" w:eastAsia="BIZ UDPゴシック" w:hAnsi="BIZ UDPゴシック" w:hint="eastAsia"/>
          <w:szCs w:val="21"/>
        </w:rPr>
        <w:t>様式第1号</w:t>
      </w:r>
      <w:r w:rsidRPr="002A595B">
        <w:rPr>
          <w:rFonts w:ascii="BIZ UDP明朝 Medium" w:eastAsia="BIZ UDP明朝 Medium" w:hAnsi="BIZ UDP明朝 Medium" w:hint="eastAsia"/>
          <w:szCs w:val="21"/>
        </w:rPr>
        <w:t>（第2条関係）</w:t>
      </w:r>
    </w:p>
    <w:p w:rsidR="002A595B" w:rsidRPr="002A595B" w:rsidRDefault="002A595B" w:rsidP="002A595B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A595B">
        <w:rPr>
          <w:rFonts w:ascii="BIZ UDPゴシック" w:eastAsia="BIZ UDPゴシック" w:hAnsi="BIZ UDPゴシック" w:hint="eastAsia"/>
          <w:sz w:val="24"/>
          <w:szCs w:val="24"/>
        </w:rPr>
        <w:t>指 定 管 理 者 指 定 申 請 書</w:t>
      </w:r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 w:rsidP="002A595B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2A595B" w:rsidRDefault="002A595B" w:rsidP="002A595B">
      <w:pPr>
        <w:ind w:right="960"/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 w:rsidP="002A595B">
      <w:pPr>
        <w:ind w:right="960"/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 w:rsidP="002A595B">
      <w:pPr>
        <w:ind w:right="9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読谷村長　石嶺 傳實　殿</w:t>
      </w:r>
    </w:p>
    <w:p w:rsidR="002A595B" w:rsidRDefault="002A595B" w:rsidP="002A595B">
      <w:pPr>
        <w:ind w:right="960"/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 w:rsidP="002A595B">
      <w:pPr>
        <w:ind w:right="960"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申請者　 住　　所</w:t>
      </w:r>
    </w:p>
    <w:p w:rsidR="002A595B" w:rsidRDefault="002A595B" w:rsidP="002A595B">
      <w:pPr>
        <w:ind w:right="960" w:firstLineChars="2400" w:firstLine="57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団 体 名</w:t>
      </w:r>
    </w:p>
    <w:p w:rsidR="002A595B" w:rsidRDefault="002A595B" w:rsidP="002A595B">
      <w:pPr>
        <w:ind w:right="960" w:firstLineChars="2400" w:firstLine="57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代表者名</w:t>
      </w:r>
    </w:p>
    <w:p w:rsidR="002A595B" w:rsidRDefault="002A595B" w:rsidP="002A595B">
      <w:pPr>
        <w:ind w:right="960" w:firstLineChars="2400" w:firstLine="5760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電話番号</w:t>
      </w:r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読谷村健康増進センターの管理について、指定管理者の指定を受けたいので、関係書類を添えて申請します。</w:t>
      </w:r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</w:p>
    <w:p w:rsidR="002A595B" w:rsidRDefault="002A595B">
      <w:pPr>
        <w:rPr>
          <w:rFonts w:ascii="BIZ UDP明朝 Medium" w:eastAsia="BIZ UDP明朝 Medium" w:hAnsi="BIZ UDP明朝 Medium" w:hint="eastAsia"/>
          <w:sz w:val="24"/>
          <w:szCs w:val="24"/>
        </w:rPr>
      </w:pPr>
      <w:bookmarkStart w:id="0" w:name="_GoBack"/>
      <w:bookmarkEnd w:id="0"/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関係書類</w:t>
      </w:r>
    </w:p>
    <w:p w:rsidR="002A595B" w:rsidRPr="002A595B" w:rsidRDefault="002A595B">
      <w:pPr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（１）　事業計画書</w:t>
      </w:r>
    </w:p>
    <w:p w:rsidR="002A595B" w:rsidRPr="002A595B" w:rsidRDefault="002A595B">
      <w:pPr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（２）　※　その他関係書類</w:t>
      </w:r>
    </w:p>
    <w:sectPr w:rsidR="002A595B" w:rsidRPr="002A595B" w:rsidSect="002A595B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5B"/>
    <w:rsid w:val="002A595B"/>
    <w:rsid w:val="008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7E1B3-92D5-4955-9DF7-4683D17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1</cp:revision>
  <dcterms:created xsi:type="dcterms:W3CDTF">2023-10-11T23:44:00Z</dcterms:created>
  <dcterms:modified xsi:type="dcterms:W3CDTF">2023-10-11T23:51:00Z</dcterms:modified>
</cp:coreProperties>
</file>