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4674E" w14:textId="1EC1DDEE" w:rsidR="007A698A" w:rsidRPr="00EE0CA9" w:rsidRDefault="007A698A" w:rsidP="007A698A">
      <w:pPr>
        <w:jc w:val="left"/>
        <w:rPr>
          <w:rFonts w:ascii="ＭＳ 明朝" w:hAnsi="ＭＳ 明朝"/>
          <w:sz w:val="22"/>
          <w:szCs w:val="22"/>
        </w:rPr>
      </w:pPr>
      <w:r w:rsidRPr="00EE0CA9">
        <w:rPr>
          <w:rFonts w:ascii="ＭＳ 明朝" w:hAnsi="ＭＳ 明朝" w:hint="eastAsia"/>
          <w:sz w:val="22"/>
          <w:szCs w:val="22"/>
        </w:rPr>
        <w:t>（様式</w:t>
      </w:r>
      <w:r w:rsidR="00EE0CA9" w:rsidRPr="00EE0CA9">
        <w:rPr>
          <w:rFonts w:ascii="ＭＳ 明朝" w:hAnsi="ＭＳ 明朝" w:hint="eastAsia"/>
          <w:sz w:val="22"/>
          <w:szCs w:val="22"/>
        </w:rPr>
        <w:t>第</w:t>
      </w:r>
      <w:r w:rsidRPr="00EE0CA9">
        <w:rPr>
          <w:rFonts w:ascii="ＭＳ 明朝" w:hAnsi="ＭＳ 明朝" w:hint="eastAsia"/>
          <w:sz w:val="22"/>
          <w:szCs w:val="22"/>
        </w:rPr>
        <w:t>７</w:t>
      </w:r>
      <w:r w:rsidR="00EE0CA9" w:rsidRPr="00EE0CA9">
        <w:rPr>
          <w:rFonts w:ascii="ＭＳ 明朝" w:hAnsi="ＭＳ 明朝" w:hint="eastAsia"/>
          <w:sz w:val="22"/>
          <w:szCs w:val="22"/>
        </w:rPr>
        <w:t>号</w:t>
      </w:r>
      <w:r w:rsidRPr="00EE0CA9">
        <w:rPr>
          <w:rFonts w:ascii="ＭＳ 明朝" w:hAnsi="ＭＳ 明朝" w:hint="eastAsia"/>
          <w:sz w:val="22"/>
          <w:szCs w:val="22"/>
        </w:rPr>
        <w:t>）</w:t>
      </w:r>
    </w:p>
    <w:p w14:paraId="0FFBE751" w14:textId="748B3D04" w:rsidR="007A698A" w:rsidRPr="00EE0CA9" w:rsidRDefault="007A698A" w:rsidP="007A698A">
      <w:pPr>
        <w:jc w:val="center"/>
        <w:rPr>
          <w:rFonts w:ascii="ＭＳ 明朝" w:hAnsi="ＭＳ 明朝"/>
          <w:sz w:val="28"/>
          <w:szCs w:val="28"/>
        </w:rPr>
      </w:pPr>
      <w:r w:rsidRPr="00EE0CA9">
        <w:rPr>
          <w:rFonts w:ascii="ＭＳ 明朝" w:hAnsi="ＭＳ 明朝" w:hint="eastAsia"/>
          <w:sz w:val="28"/>
          <w:szCs w:val="28"/>
        </w:rPr>
        <w:t>実 施 計 画 書</w:t>
      </w:r>
    </w:p>
    <w:p w14:paraId="7E16C501" w14:textId="7D20A050" w:rsidR="00B51D11" w:rsidRDefault="00B90F40" w:rsidP="00B51D11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読谷村立小学校整備に係る</w:t>
      </w:r>
      <w:r w:rsidR="0044533E">
        <w:rPr>
          <w:rFonts w:ascii="ＭＳ 明朝" w:hAnsi="ＭＳ 明朝" w:hint="eastAsia"/>
          <w:sz w:val="22"/>
          <w:szCs w:val="22"/>
        </w:rPr>
        <w:t>基本計画</w:t>
      </w:r>
      <w:r w:rsidR="005662A2">
        <w:rPr>
          <w:rFonts w:ascii="ＭＳ 明朝" w:hAnsi="ＭＳ 明朝" w:hint="eastAsia"/>
          <w:sz w:val="22"/>
          <w:szCs w:val="22"/>
        </w:rPr>
        <w:t>策定並びに</w:t>
      </w:r>
      <w:r>
        <w:rPr>
          <w:rFonts w:ascii="ＭＳ 明朝" w:hAnsi="ＭＳ 明朝" w:hint="eastAsia"/>
          <w:sz w:val="22"/>
          <w:szCs w:val="22"/>
        </w:rPr>
        <w:t>民間活力導入可能性調査</w:t>
      </w:r>
      <w:r w:rsidR="00EE0CA9" w:rsidRPr="00EE0CA9">
        <w:rPr>
          <w:rFonts w:ascii="ＭＳ 明朝" w:hAnsi="ＭＳ 明朝" w:hint="eastAsia"/>
          <w:sz w:val="22"/>
          <w:szCs w:val="22"/>
        </w:rPr>
        <w:t>業務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5245"/>
        <w:gridCol w:w="2262"/>
      </w:tblGrid>
      <w:tr w:rsidR="00B51D11" w14:paraId="5F84F735" w14:textId="77777777" w:rsidTr="00B51D11">
        <w:tc>
          <w:tcPr>
            <w:tcW w:w="1271" w:type="dxa"/>
          </w:tcPr>
          <w:p w14:paraId="5CE2AFB6" w14:textId="1AAAF442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F7BB666" w14:textId="612E5C16" w:rsidR="00B51D11" w:rsidRDefault="00B51D11" w:rsidP="00B51D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0CA9">
              <w:rPr>
                <w:rFonts w:ascii="ＭＳ 明朝" w:hAnsi="ＭＳ 明朝" w:hint="eastAsia"/>
                <w:sz w:val="22"/>
                <w:szCs w:val="22"/>
              </w:rPr>
              <w:t>作業内容</w:t>
            </w:r>
          </w:p>
        </w:tc>
        <w:tc>
          <w:tcPr>
            <w:tcW w:w="2262" w:type="dxa"/>
          </w:tcPr>
          <w:p w14:paraId="48116CBA" w14:textId="5DFD1894" w:rsidR="00B51D11" w:rsidRDefault="00B51D11" w:rsidP="00B51D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B51D11" w14:paraId="15942229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2B6943D9" w14:textId="5C6E1759" w:rsidR="00B51D11" w:rsidRDefault="00B51D11" w:rsidP="00B51D11">
            <w:pPr>
              <w:rPr>
                <w:rFonts w:ascii="ＭＳ 明朝" w:hAnsi="ＭＳ 明朝"/>
                <w:sz w:val="22"/>
                <w:szCs w:val="22"/>
              </w:rPr>
            </w:pPr>
            <w:r w:rsidRPr="00EE0CA9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5662A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E0CA9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14:paraId="04D6A225" w14:textId="596F852A" w:rsidR="00B51D11" w:rsidRPr="00EE0CA9" w:rsidRDefault="005662A2" w:rsidP="00B51D1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51D11" w:rsidRPr="00EE0CA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391726C8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4837891E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1D11" w14:paraId="73521946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481203A5" w14:textId="77777777" w:rsidR="00B51D11" w:rsidRDefault="00B51D11" w:rsidP="00B51D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B0C8BB7" w14:textId="11C4C8F0" w:rsidR="00B51D11" w:rsidRDefault="005662A2" w:rsidP="00B51D1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51D11" w:rsidRPr="00EE0CA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7B58AEB0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14329385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1D11" w14:paraId="5D7D1263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2240D809" w14:textId="38B2A3B7" w:rsidR="0044533E" w:rsidRDefault="0044533E" w:rsidP="0044533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FA088F8" w14:textId="73A9A7A2" w:rsidR="00B51D11" w:rsidRDefault="005662A2" w:rsidP="00B51D1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51D11" w:rsidRPr="00EE0CA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3CB3535B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4691ABEA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1D11" w14:paraId="359F8FED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5391D460" w14:textId="77777777" w:rsidR="00B51D11" w:rsidRDefault="00B51D11" w:rsidP="00B51D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374CC3" w14:textId="2AD38720" w:rsidR="00B51D11" w:rsidRDefault="005662A2" w:rsidP="00B51D1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51D11" w:rsidRPr="00EE0CA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3E88A4CA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1B26ABF5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1D11" w14:paraId="46CC62D9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4CBE9420" w14:textId="77777777" w:rsidR="00B51D11" w:rsidRDefault="00B51D11" w:rsidP="00B51D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5613A3C" w14:textId="11868543" w:rsidR="00B51D11" w:rsidRDefault="005662A2" w:rsidP="00B51D1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51D11" w:rsidRPr="00EE0CA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3E03E00C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35B6F471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1D11" w14:paraId="23583565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66A2A606" w14:textId="77777777" w:rsidR="00B51D11" w:rsidRDefault="00B51D11" w:rsidP="00B51D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9F909D5" w14:textId="1FCADF6B" w:rsidR="00B51D11" w:rsidRDefault="005662A2" w:rsidP="00B51D1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51D11" w:rsidRPr="00EE0CA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51FAF28A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233780E2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1D11" w14:paraId="271F56E8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6AA9068F" w14:textId="77777777" w:rsidR="00B51D11" w:rsidRDefault="00B51D11" w:rsidP="00B51D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A052EA0" w14:textId="5B1B946D" w:rsidR="00B51D11" w:rsidRDefault="005662A2" w:rsidP="00B51D1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51D11" w:rsidRPr="00EE0CA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03DA55D1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6A1AF469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1D11" w14:paraId="2535D223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06DDDE48" w14:textId="77777777" w:rsidR="00B51D11" w:rsidRDefault="00B51D11" w:rsidP="00B51D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012743" w14:textId="1E62B5E9" w:rsidR="00B51D11" w:rsidRDefault="005662A2" w:rsidP="00B51D1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51D11" w:rsidRPr="00EE0CA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184BF927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35A20F68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1D11" w14:paraId="63EFD258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23480B70" w14:textId="0B07C5DA" w:rsidR="00B51D11" w:rsidRDefault="00B51D11" w:rsidP="00B51D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7F1B4D" w14:textId="5257C0EB" w:rsidR="00B51D11" w:rsidRDefault="005662A2" w:rsidP="00B51D1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51D11" w:rsidRPr="00EE0CA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05475A74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1D65C2D3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1D11" w14:paraId="272583B4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23D13023" w14:textId="77777777" w:rsidR="00B51D11" w:rsidRDefault="00B51D11" w:rsidP="00B51D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4FBDC3B" w14:textId="4C806441" w:rsidR="00B51D11" w:rsidRDefault="005662A2" w:rsidP="00B51D1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51D11" w:rsidRPr="00EE0CA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3D3C897E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56737A3E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1D11" w14:paraId="2CCA1C01" w14:textId="77777777" w:rsidTr="00B51D11">
        <w:trPr>
          <w:trHeight w:val="1020"/>
        </w:trPr>
        <w:tc>
          <w:tcPr>
            <w:tcW w:w="1271" w:type="dxa"/>
            <w:vAlign w:val="center"/>
          </w:tcPr>
          <w:p w14:paraId="11B1E10C" w14:textId="77777777" w:rsidR="00B51D11" w:rsidRDefault="00B51D11" w:rsidP="00B51D1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F11C7FE" w14:textId="46C3ABC2" w:rsidR="00B51D11" w:rsidRDefault="005662A2" w:rsidP="00B51D1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51D11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18325C87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5F146741" w14:textId="77777777" w:rsidR="00B51D11" w:rsidRDefault="00B51D11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4533E" w14:paraId="1539CABA" w14:textId="77777777" w:rsidTr="0044533E">
        <w:trPr>
          <w:trHeight w:val="886"/>
        </w:trPr>
        <w:tc>
          <w:tcPr>
            <w:tcW w:w="1271" w:type="dxa"/>
            <w:vAlign w:val="center"/>
          </w:tcPr>
          <w:p w14:paraId="7F91C3B1" w14:textId="77777777" w:rsidR="0044533E" w:rsidRDefault="0044533E" w:rsidP="0044533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6DAC81F" w14:textId="49A1121A" w:rsidR="0044533E" w:rsidRDefault="005662A2" w:rsidP="0044533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 w:rsidR="0044533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245" w:type="dxa"/>
          </w:tcPr>
          <w:p w14:paraId="223C26CE" w14:textId="77777777" w:rsidR="0044533E" w:rsidRDefault="0044533E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2" w:type="dxa"/>
          </w:tcPr>
          <w:p w14:paraId="78A962A2" w14:textId="77777777" w:rsidR="0044533E" w:rsidRDefault="0044533E" w:rsidP="00B51D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F595BE0" w14:textId="77777777" w:rsidR="00B51D11" w:rsidRDefault="00B51D11" w:rsidP="00B51D11">
      <w:pPr>
        <w:jc w:val="left"/>
        <w:rPr>
          <w:rFonts w:ascii="ＭＳ 明朝" w:hAnsi="ＭＳ 明朝"/>
          <w:sz w:val="22"/>
          <w:szCs w:val="22"/>
        </w:rPr>
      </w:pPr>
      <w:r w:rsidRPr="00EE0CA9">
        <w:rPr>
          <w:rFonts w:ascii="ＭＳ 明朝" w:hAnsi="ＭＳ 明朝" w:hint="eastAsia"/>
          <w:sz w:val="22"/>
          <w:szCs w:val="22"/>
        </w:rPr>
        <w:t>※この表は適宜作り変えてよい。</w:t>
      </w:r>
    </w:p>
    <w:sectPr w:rsidR="00B51D11" w:rsidSect="0044533E">
      <w:pgSz w:w="11906" w:h="16838"/>
      <w:pgMar w:top="1021" w:right="1559" w:bottom="102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9399D" w14:textId="77777777" w:rsidR="000546CA" w:rsidRDefault="000546CA" w:rsidP="00EE0CA9">
      <w:r>
        <w:separator/>
      </w:r>
    </w:p>
  </w:endnote>
  <w:endnote w:type="continuationSeparator" w:id="0">
    <w:p w14:paraId="7DBB8BCE" w14:textId="77777777" w:rsidR="000546CA" w:rsidRDefault="000546CA" w:rsidP="00EE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FAB53" w14:textId="77777777" w:rsidR="000546CA" w:rsidRDefault="000546CA" w:rsidP="00EE0CA9">
      <w:r>
        <w:separator/>
      </w:r>
    </w:p>
  </w:footnote>
  <w:footnote w:type="continuationSeparator" w:id="0">
    <w:p w14:paraId="5DB76035" w14:textId="77777777" w:rsidR="000546CA" w:rsidRDefault="000546CA" w:rsidP="00EE0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8A"/>
    <w:rsid w:val="000546CA"/>
    <w:rsid w:val="002C4912"/>
    <w:rsid w:val="003A35CC"/>
    <w:rsid w:val="0044533E"/>
    <w:rsid w:val="005662A2"/>
    <w:rsid w:val="007A698A"/>
    <w:rsid w:val="00B51D11"/>
    <w:rsid w:val="00B90F40"/>
    <w:rsid w:val="00EE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6AD1A6"/>
  <w15:chartTrackingRefBased/>
  <w15:docId w15:val="{95BC120F-D5BC-49EE-B051-A3AD1619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0CA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E0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0CA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0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0CA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51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d8ea03dff57892d2b99a6fcceec940e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e34fdecae08b6d36ea42565c59ba47c6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_Flow_SignoffStatus xmlns="b0272752-86dd-4ab3-b39c-f04d05a46757" xsi:nil="true"/>
    <TaxCatchAll xmlns="1b146ca2-8305-47d6-8759-8b984a7f7020" xsi:nil="true"/>
    <_x8cbb__x7528_ xmlns="b0272752-86dd-4ab3-b39c-f04d05a46757" xsi:nil="true"/>
  </documentManagement>
</p:properties>
</file>

<file path=customXml/itemProps1.xml><?xml version="1.0" encoding="utf-8"?>
<ds:datastoreItem xmlns:ds="http://schemas.openxmlformats.org/officeDocument/2006/customXml" ds:itemID="{E8C0176A-5319-4223-9970-BF9D7382D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EFD20-2E47-41E7-AEF3-B1CFB3C88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3B739-7F91-4FFF-BF08-D1099E07D06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1b146ca2-8305-47d6-8759-8b984a7f7020"/>
    <ds:schemaRef ds:uri="b0272752-86dd-4ab3-b39c-f04d05a4675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 014</dc:creator>
  <cp:keywords/>
  <dc:description/>
  <cp:lastModifiedBy>Yomitan</cp:lastModifiedBy>
  <cp:revision>7</cp:revision>
  <cp:lastPrinted>2025-11-10T06:37:00Z</cp:lastPrinted>
  <dcterms:created xsi:type="dcterms:W3CDTF">2024-02-14T05:10:00Z</dcterms:created>
  <dcterms:modified xsi:type="dcterms:W3CDTF">2025-11-10T06:42:00Z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0x010100948467AC3296F5498D1046ABF67CFA18</vt:lpwstr>
  </property>
</Properties>
</file>